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tblpY="1755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7"/>
        <w:gridCol w:w="1276"/>
        <w:gridCol w:w="1276"/>
        <w:gridCol w:w="992"/>
      </w:tblGrid>
      <w:tr w:rsidR="00B46292" w:rsidRPr="00BA44EB" w:rsidTr="00B46292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292" w:rsidRPr="00BA44EB" w:rsidRDefault="00B46292" w:rsidP="00B4629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A44EB">
              <w:rPr>
                <w:rFonts w:ascii="Times New Roman" w:hAnsi="Times New Roman" w:cs="Times New Roman"/>
              </w:rPr>
              <w:t>Наименование показателей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6292" w:rsidRPr="003D0F18" w:rsidRDefault="00B46292" w:rsidP="00DD08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0F18">
              <w:rPr>
                <w:rFonts w:ascii="Times New Roman" w:hAnsi="Times New Roman" w:cs="Times New Roman"/>
                <w:sz w:val="24"/>
                <w:szCs w:val="24"/>
              </w:rPr>
              <w:t>Утверждено по бюджету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6292" w:rsidRPr="003D0F18" w:rsidRDefault="00B46292" w:rsidP="00DD0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0F18">
              <w:rPr>
                <w:rFonts w:ascii="Times New Roman" w:hAnsi="Times New Roman" w:cs="Times New Roman"/>
                <w:sz w:val="24"/>
                <w:szCs w:val="24"/>
              </w:rPr>
              <w:t>Факт исполне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D0F18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6292" w:rsidRPr="003D0F18" w:rsidRDefault="00B46292" w:rsidP="00DD0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0F18">
              <w:rPr>
                <w:rFonts w:ascii="Times New Roman" w:hAnsi="Times New Roman" w:cs="Times New Roman"/>
                <w:sz w:val="24"/>
                <w:szCs w:val="24"/>
              </w:rPr>
              <w:t>% испол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D0F18">
              <w:rPr>
                <w:rFonts w:ascii="Times New Roman" w:hAnsi="Times New Roman" w:cs="Times New Roman"/>
                <w:sz w:val="24"/>
                <w:szCs w:val="24"/>
              </w:rPr>
              <w:t>нения</w:t>
            </w:r>
          </w:p>
        </w:tc>
      </w:tr>
      <w:tr w:rsidR="00B46292" w:rsidRPr="00BA44EB" w:rsidTr="00B46292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292" w:rsidRPr="00BA44EB" w:rsidRDefault="00B46292" w:rsidP="00B46292">
            <w:pPr>
              <w:pStyle w:val="a4"/>
              <w:rPr>
                <w:rFonts w:ascii="Times New Roman" w:hAnsi="Times New Roman" w:cs="Times New Roman"/>
              </w:rPr>
            </w:pPr>
            <w:r w:rsidRPr="00BA44EB">
              <w:rPr>
                <w:rFonts w:ascii="Times New Roman" w:hAnsi="Times New Roman" w:cs="Times New Roman"/>
              </w:rPr>
              <w:t>ДОХОДЫ - всего: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6292" w:rsidRPr="00B46292" w:rsidRDefault="00212B7B" w:rsidP="00705D3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7334,7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6292" w:rsidRPr="00B46292" w:rsidRDefault="00212B7B" w:rsidP="00705D3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6312,3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6292" w:rsidRPr="00B46292" w:rsidRDefault="00212B7B" w:rsidP="00705D3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86,1</w:t>
            </w:r>
          </w:p>
        </w:tc>
      </w:tr>
      <w:tr w:rsidR="00B46292" w:rsidRPr="00BA44EB" w:rsidTr="00B46292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292" w:rsidRPr="00BA44EB" w:rsidRDefault="00B46292" w:rsidP="00B46292">
            <w:pPr>
              <w:pStyle w:val="a4"/>
              <w:rPr>
                <w:rFonts w:ascii="Times New Roman" w:hAnsi="Times New Roman" w:cs="Times New Roman"/>
              </w:rPr>
            </w:pPr>
            <w:r w:rsidRPr="00BA44EB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6292" w:rsidRPr="00B46292" w:rsidRDefault="00B46292" w:rsidP="00705D3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6292" w:rsidRPr="00B46292" w:rsidRDefault="00B46292" w:rsidP="00705D3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6292" w:rsidRPr="00B46292" w:rsidRDefault="00B46292" w:rsidP="00705D3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292" w:rsidRPr="00BA44EB" w:rsidTr="00B46292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292" w:rsidRPr="00BA44EB" w:rsidRDefault="00B46292" w:rsidP="00B46292">
            <w:pPr>
              <w:pStyle w:val="a4"/>
              <w:rPr>
                <w:rFonts w:ascii="Times New Roman" w:hAnsi="Times New Roman" w:cs="Times New Roman"/>
              </w:rPr>
            </w:pPr>
            <w:r w:rsidRPr="00BA44EB">
              <w:rPr>
                <w:rFonts w:ascii="Times New Roman" w:hAnsi="Times New Roman" w:cs="Times New Roman"/>
              </w:rPr>
              <w:t>Остаток средств фонда на 1 ян</w:t>
            </w:r>
            <w:r w:rsidR="00BE3B7E">
              <w:rPr>
                <w:rFonts w:ascii="Times New Roman" w:hAnsi="Times New Roman" w:cs="Times New Roman"/>
              </w:rPr>
              <w:t>варя  2024</w:t>
            </w:r>
            <w:r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6292" w:rsidRPr="00B46292" w:rsidRDefault="00BE3B7E" w:rsidP="00705D3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6292" w:rsidRPr="00B46292" w:rsidRDefault="00BE3B7E" w:rsidP="00705D3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6292" w:rsidRPr="00B46292" w:rsidRDefault="002415C9" w:rsidP="00705D3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46292" w:rsidRPr="00BA44EB" w:rsidTr="00B46292">
        <w:trPr>
          <w:trHeight w:val="1380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292" w:rsidRPr="00BA44EB" w:rsidRDefault="00B46292" w:rsidP="00B46292">
            <w:pPr>
              <w:pStyle w:val="a4"/>
              <w:rPr>
                <w:rFonts w:ascii="Times New Roman" w:hAnsi="Times New Roman" w:cs="Times New Roman"/>
              </w:rPr>
            </w:pPr>
            <w:r w:rsidRPr="00BA44EB">
              <w:rPr>
                <w:rFonts w:ascii="Times New Roman" w:hAnsi="Times New Roman" w:cs="Times New Roman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</w:rPr>
              <w:t xml:space="preserve">Зимняцкого </w:t>
            </w:r>
            <w:r w:rsidRPr="00BA44E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сельского</w:t>
            </w:r>
            <w:r w:rsidRPr="00BA44EB">
              <w:rPr>
                <w:rFonts w:ascii="Times New Roman" w:hAnsi="Times New Roman" w:cs="Times New Roman"/>
              </w:rPr>
              <w:t xml:space="preserve"> поселения в размер</w:t>
            </w:r>
            <w:r>
              <w:rPr>
                <w:rFonts w:ascii="Times New Roman" w:hAnsi="Times New Roman" w:cs="Times New Roman"/>
              </w:rPr>
              <w:t xml:space="preserve">е прогнозируемых поступлений от </w:t>
            </w:r>
            <w:r w:rsidRPr="00BA44EB">
              <w:rPr>
                <w:rFonts w:ascii="Times New Roman" w:hAnsi="Times New Roman" w:cs="Times New Roman"/>
              </w:rPr>
              <w:t>акцизов на автомобильный бензин,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B46292" w:rsidRPr="00B46292" w:rsidRDefault="00212B7B" w:rsidP="00705D3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2415C9" w:rsidRPr="002415C9" w:rsidRDefault="00212B7B" w:rsidP="002415C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2163,0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B46292" w:rsidRPr="00B46292" w:rsidRDefault="00212B7B" w:rsidP="00705D3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67,9</w:t>
            </w:r>
          </w:p>
        </w:tc>
      </w:tr>
      <w:tr w:rsidR="007F644A" w:rsidRPr="00BA44EB" w:rsidTr="00B46292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44A" w:rsidRPr="00BA44EB" w:rsidRDefault="00BE3B7E" w:rsidP="00B46292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Субсидии </w:t>
            </w:r>
            <w:r w:rsidR="007F644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644A" w:rsidRDefault="008B7017" w:rsidP="00705D3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3633,8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644A" w:rsidRDefault="00212B7B" w:rsidP="00705D3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3633,8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644A" w:rsidRDefault="00212B7B" w:rsidP="00705D3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46292" w:rsidRPr="00BA44EB" w:rsidTr="00B46292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292" w:rsidRPr="00BA44EB" w:rsidRDefault="00B46292" w:rsidP="00B46292">
            <w:pPr>
              <w:pStyle w:val="a4"/>
              <w:rPr>
                <w:rFonts w:ascii="Times New Roman" w:hAnsi="Times New Roman" w:cs="Times New Roman"/>
              </w:rPr>
            </w:pPr>
            <w:r w:rsidRPr="00BA44EB">
              <w:rPr>
                <w:rFonts w:ascii="Times New Roman" w:hAnsi="Times New Roman" w:cs="Times New Roman"/>
              </w:rPr>
              <w:t>РАСХОДЫ - всего: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6292" w:rsidRPr="00B46292" w:rsidRDefault="00BE3030" w:rsidP="00705D3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7334,7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6292" w:rsidRPr="00B46292" w:rsidRDefault="00BE3030" w:rsidP="00705D3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2460,3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6292" w:rsidRPr="00B46292" w:rsidRDefault="00BE3030" w:rsidP="00705D3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33,5</w:t>
            </w:r>
          </w:p>
        </w:tc>
      </w:tr>
      <w:tr w:rsidR="00B46292" w:rsidRPr="00BA44EB" w:rsidTr="008A4CFF">
        <w:trPr>
          <w:trHeight w:val="1123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4CFF" w:rsidRPr="008A4CFF" w:rsidRDefault="00B46292" w:rsidP="008A4CFF">
            <w:pPr>
              <w:pStyle w:val="a4"/>
              <w:rPr>
                <w:rFonts w:ascii="Times New Roman" w:hAnsi="Times New Roman" w:cs="Times New Roman"/>
              </w:rPr>
            </w:pPr>
            <w:r w:rsidRPr="00BA44EB">
              <w:rPr>
                <w:rFonts w:ascii="Times New Roman" w:hAnsi="Times New Roman" w:cs="Times New Roman"/>
              </w:rPr>
              <w:t>в том числе:</w:t>
            </w:r>
          </w:p>
          <w:p w:rsidR="008A4CFF" w:rsidRPr="008A4CFF" w:rsidRDefault="008A4CFF" w:rsidP="008A4CFF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</w:t>
            </w:r>
            <w:r w:rsidR="00B46292" w:rsidRPr="00BA44EB">
              <w:rPr>
                <w:rFonts w:ascii="Times New Roman" w:hAnsi="Times New Roman" w:cs="Times New Roman"/>
              </w:rPr>
              <w:t>содержание и ремонт действующей сети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B46292" w:rsidRPr="00B46292" w:rsidRDefault="00B46292" w:rsidP="002415C9">
            <w:pPr>
              <w:pStyle w:val="a3"/>
              <w:rPr>
                <w:rFonts w:ascii="Times New Roman" w:hAnsi="Times New Roman" w:cs="Times New Roman"/>
              </w:rPr>
            </w:pPr>
          </w:p>
          <w:p w:rsidR="008A4CFF" w:rsidRDefault="00212B7B" w:rsidP="00705D3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370</w:t>
            </w:r>
            <w:r w:rsidR="00BE3030">
              <w:rPr>
                <w:rFonts w:ascii="Times New Roman" w:hAnsi="Times New Roman" w:cs="Times New Roman"/>
              </w:rPr>
              <w:t>0,9</w:t>
            </w:r>
          </w:p>
          <w:p w:rsidR="00B46292" w:rsidRPr="008A4CFF" w:rsidRDefault="00B46292" w:rsidP="008A4C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B46292" w:rsidRPr="00B46292" w:rsidRDefault="00B46292" w:rsidP="00705D3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8A4CFF" w:rsidRPr="008A4CFF" w:rsidRDefault="00212B7B" w:rsidP="008A4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2124,0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BE3B7E" w:rsidRDefault="00BE3B7E" w:rsidP="00BE3B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15C9" w:rsidRPr="008A4CFF" w:rsidRDefault="00BE3030" w:rsidP="00BE3B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57,4</w:t>
            </w:r>
          </w:p>
        </w:tc>
      </w:tr>
      <w:tr w:rsidR="008A4CFF" w:rsidRPr="00BA44EB" w:rsidTr="00B46292">
        <w:trPr>
          <w:trHeight w:val="828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4CFF" w:rsidRPr="00BA44EB" w:rsidRDefault="008A4CFF" w:rsidP="008A4CFF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б) </w:t>
            </w:r>
            <w:r w:rsidRPr="0012024B">
              <w:rPr>
                <w:rFonts w:ascii="Times New Roman" w:hAnsi="Times New Roman" w:cs="Times New Roman"/>
                <w:sz w:val="22"/>
                <w:szCs w:val="22"/>
              </w:rPr>
              <w:t>проектирование, строительство (реконструкция) и капитальный ремонт автомобильных дорог общего пользования местного значения и искусственных сооружений на них;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8A4CFF" w:rsidRDefault="008A4CFF" w:rsidP="00705D3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8A4CFF" w:rsidRPr="00B46292" w:rsidRDefault="00E163CD" w:rsidP="00705D3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8A4CFF" w:rsidRDefault="008A4CFF" w:rsidP="00705D3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8A4CFF" w:rsidRPr="008A4CFF" w:rsidRDefault="008A4CFF" w:rsidP="008A4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CF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8A4CFF" w:rsidRDefault="008A4CFF" w:rsidP="00705D3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725008" w:rsidRPr="00725008" w:rsidRDefault="00725008" w:rsidP="00725008">
            <w:pPr>
              <w:jc w:val="center"/>
              <w:rPr>
                <w:sz w:val="24"/>
                <w:szCs w:val="24"/>
              </w:rPr>
            </w:pPr>
            <w:r w:rsidRPr="00725008">
              <w:rPr>
                <w:sz w:val="24"/>
                <w:szCs w:val="24"/>
              </w:rPr>
              <w:t>0</w:t>
            </w:r>
          </w:p>
        </w:tc>
      </w:tr>
      <w:tr w:rsidR="007F644A" w:rsidRPr="00BA44EB" w:rsidTr="00B46292">
        <w:trPr>
          <w:trHeight w:val="828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644A" w:rsidRDefault="0040693B" w:rsidP="008A4CFF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7F644A" w:rsidRDefault="00212B7B" w:rsidP="00705D3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7F644A" w:rsidRDefault="00212B7B" w:rsidP="00705D3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7F644A" w:rsidRDefault="00212B7B" w:rsidP="00705D3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40693B" w:rsidRPr="00BA44EB" w:rsidTr="00B46292">
        <w:trPr>
          <w:trHeight w:val="828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93B" w:rsidRDefault="0040693B" w:rsidP="008A4CFF">
            <w:pPr>
              <w:pStyle w:val="a4"/>
              <w:rPr>
                <w:rFonts w:ascii="Times New Roman" w:hAnsi="Times New Roman" w:cs="Times New Roman"/>
              </w:rPr>
            </w:pPr>
            <w:r w:rsidRPr="0040693B">
              <w:rPr>
                <w:rFonts w:ascii="Times New Roman" w:hAnsi="Times New Roman" w:cs="Times New Roman"/>
              </w:rPr>
              <w:t>СУБСИДИЯ БЮДЖЕТАМ МУНИЦИПАЛЬНЫХ ОБРАЗОВАНИЙ ВО ПО РЕАЛИЗАЦИИ МЕРОПРИЯТИЙ В СФЕРЕ ДОРОЖНОЙ ДЕЯТЕЛЬНОСТИ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40693B" w:rsidRDefault="00BE3B7E" w:rsidP="00705D3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3633,8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40693B" w:rsidRDefault="00212B7B" w:rsidP="00705D3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40693B" w:rsidRDefault="00212B7B" w:rsidP="00705D3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9,3</w:t>
            </w:r>
          </w:p>
        </w:tc>
      </w:tr>
      <w:tr w:rsidR="00B46292" w:rsidRPr="00BA44EB" w:rsidTr="00B46292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292" w:rsidRPr="00BA44EB" w:rsidRDefault="00212B7B" w:rsidP="00B46292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Остаток средств фонда на 1 октября</w:t>
            </w:r>
            <w:r w:rsidR="006433D4">
              <w:rPr>
                <w:rFonts w:ascii="Times New Roman" w:hAnsi="Times New Roman" w:cs="Times New Roman"/>
              </w:rPr>
              <w:t xml:space="preserve"> </w:t>
            </w:r>
            <w:r w:rsidR="00BE3B7E">
              <w:rPr>
                <w:rFonts w:ascii="Times New Roman" w:hAnsi="Times New Roman" w:cs="Times New Roman"/>
              </w:rPr>
              <w:t>2024</w:t>
            </w:r>
            <w:r w:rsidR="00B46292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6292" w:rsidRPr="00BA44EB" w:rsidRDefault="00B46292" w:rsidP="00705D3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6292" w:rsidRPr="00BA44EB" w:rsidRDefault="00BE3030" w:rsidP="00705D3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3852,0</w:t>
            </w:r>
            <w:bookmarkStart w:id="0" w:name="_GoBack"/>
            <w:bookmarkEnd w:id="0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6292" w:rsidRPr="00BA44EB" w:rsidRDefault="00B46292" w:rsidP="00705D3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46292" w:rsidRPr="003D0F18" w:rsidRDefault="00B46292" w:rsidP="00B46292">
      <w:pPr>
        <w:pStyle w:val="a9"/>
        <w:jc w:val="center"/>
        <w:rPr>
          <w:b/>
          <w:sz w:val="28"/>
          <w:szCs w:val="28"/>
        </w:rPr>
      </w:pPr>
      <w:r w:rsidRPr="003D0F18">
        <w:rPr>
          <w:b/>
          <w:sz w:val="28"/>
          <w:szCs w:val="28"/>
        </w:rPr>
        <w:t>Отчет</w:t>
      </w:r>
    </w:p>
    <w:p w:rsidR="00705D3A" w:rsidRDefault="00B46292" w:rsidP="00B46292">
      <w:pPr>
        <w:pStyle w:val="a9"/>
        <w:jc w:val="center"/>
        <w:rPr>
          <w:b/>
          <w:sz w:val="28"/>
          <w:szCs w:val="28"/>
        </w:rPr>
      </w:pPr>
      <w:r w:rsidRPr="003D0F18">
        <w:rPr>
          <w:b/>
          <w:sz w:val="28"/>
          <w:szCs w:val="28"/>
        </w:rPr>
        <w:t>об испол</w:t>
      </w:r>
      <w:r>
        <w:rPr>
          <w:b/>
          <w:sz w:val="28"/>
          <w:szCs w:val="28"/>
        </w:rPr>
        <w:t>ьзовании ассигнований дорожного</w:t>
      </w:r>
      <w:r w:rsidRPr="003D0F18">
        <w:rPr>
          <w:b/>
          <w:sz w:val="28"/>
          <w:szCs w:val="28"/>
        </w:rPr>
        <w:t xml:space="preserve"> фонда</w:t>
      </w:r>
    </w:p>
    <w:p w:rsidR="00B46292" w:rsidRDefault="00B46292" w:rsidP="00B46292">
      <w:pPr>
        <w:pStyle w:val="a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Зимняцкого сельского поселения</w:t>
      </w:r>
    </w:p>
    <w:p w:rsidR="00B46292" w:rsidRDefault="008A4CFF" w:rsidP="00B46292">
      <w:pPr>
        <w:pStyle w:val="a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</w:t>
      </w:r>
      <w:r w:rsidR="00212B7B">
        <w:rPr>
          <w:b/>
          <w:sz w:val="28"/>
          <w:szCs w:val="28"/>
        </w:rPr>
        <w:t xml:space="preserve"> 9</w:t>
      </w:r>
      <w:r w:rsidR="00A71BFB">
        <w:rPr>
          <w:b/>
          <w:sz w:val="28"/>
          <w:szCs w:val="28"/>
        </w:rPr>
        <w:t xml:space="preserve"> месяцев</w:t>
      </w:r>
      <w:r w:rsidR="00BE3B7E">
        <w:rPr>
          <w:b/>
          <w:sz w:val="28"/>
          <w:szCs w:val="28"/>
        </w:rPr>
        <w:t xml:space="preserve"> 2024</w:t>
      </w:r>
      <w:r w:rsidR="006433D4">
        <w:rPr>
          <w:b/>
          <w:sz w:val="28"/>
          <w:szCs w:val="28"/>
        </w:rPr>
        <w:t xml:space="preserve"> года</w:t>
      </w:r>
    </w:p>
    <w:p w:rsidR="00705D3A" w:rsidRPr="00705D3A" w:rsidRDefault="00705D3A" w:rsidP="00B46292">
      <w:pPr>
        <w:pStyle w:val="a9"/>
        <w:jc w:val="center"/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       </w:t>
      </w:r>
      <w:r w:rsidRPr="00705D3A">
        <w:t>тыс.руб</w:t>
      </w:r>
    </w:p>
    <w:p w:rsidR="00705D3A" w:rsidRDefault="00705D3A"/>
    <w:p w:rsidR="00705D3A" w:rsidRPr="00705D3A" w:rsidRDefault="00705D3A" w:rsidP="00705D3A"/>
    <w:p w:rsidR="00705D3A" w:rsidRDefault="00705D3A" w:rsidP="00705D3A"/>
    <w:p w:rsidR="00705D3A" w:rsidRPr="003D0F18" w:rsidRDefault="00705D3A" w:rsidP="00705D3A">
      <w:pPr>
        <w:rPr>
          <w:rFonts w:ascii="Times New Roman" w:hAnsi="Times New Roman" w:cs="Times New Roman"/>
          <w:sz w:val="24"/>
          <w:szCs w:val="24"/>
        </w:rPr>
      </w:pPr>
    </w:p>
    <w:p w:rsidR="00705D3A" w:rsidRPr="003D0F18" w:rsidRDefault="00705D3A" w:rsidP="00705D3A">
      <w:pPr>
        <w:pStyle w:val="a9"/>
        <w:rPr>
          <w:rFonts w:ascii="Times New Roman" w:hAnsi="Times New Roman" w:cs="Times New Roman"/>
          <w:sz w:val="24"/>
          <w:szCs w:val="24"/>
        </w:rPr>
      </w:pPr>
      <w:r w:rsidRPr="003D0F18">
        <w:rPr>
          <w:rFonts w:ascii="Times New Roman" w:hAnsi="Times New Roman" w:cs="Times New Roman"/>
          <w:sz w:val="24"/>
          <w:szCs w:val="24"/>
        </w:rPr>
        <w:t>Глава Зимняцкого</w:t>
      </w:r>
    </w:p>
    <w:p w:rsidR="00705D3A" w:rsidRPr="003D0F18" w:rsidRDefault="00705D3A" w:rsidP="00705D3A">
      <w:pPr>
        <w:pStyle w:val="a9"/>
        <w:rPr>
          <w:rFonts w:ascii="Times New Roman" w:hAnsi="Times New Roman" w:cs="Times New Roman"/>
          <w:sz w:val="24"/>
          <w:szCs w:val="24"/>
        </w:rPr>
      </w:pPr>
      <w:r w:rsidRPr="003D0F18">
        <w:rPr>
          <w:rFonts w:ascii="Times New Roman" w:hAnsi="Times New Roman" w:cs="Times New Roman"/>
          <w:sz w:val="24"/>
          <w:szCs w:val="24"/>
        </w:rPr>
        <w:t>сельского поселения ________</w:t>
      </w:r>
      <w:r w:rsidR="00FD578F">
        <w:rPr>
          <w:rFonts w:ascii="Times New Roman" w:hAnsi="Times New Roman" w:cs="Times New Roman"/>
          <w:sz w:val="24"/>
          <w:szCs w:val="24"/>
        </w:rPr>
        <w:t xml:space="preserve">__________________/ А.В.Фирсов </w:t>
      </w:r>
      <w:r w:rsidRPr="003D0F18">
        <w:rPr>
          <w:rFonts w:ascii="Times New Roman" w:hAnsi="Times New Roman" w:cs="Times New Roman"/>
          <w:sz w:val="24"/>
          <w:szCs w:val="24"/>
        </w:rPr>
        <w:t>/</w:t>
      </w:r>
    </w:p>
    <w:p w:rsidR="00705D3A" w:rsidRPr="003D0F18" w:rsidRDefault="00705D3A" w:rsidP="00705D3A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B123E4" w:rsidRPr="00705D3A" w:rsidRDefault="00B123E4" w:rsidP="00705D3A"/>
    <w:sectPr w:rsidR="00B123E4" w:rsidRPr="00705D3A" w:rsidSect="00705D3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53A0" w:rsidRDefault="006853A0" w:rsidP="00B46292">
      <w:pPr>
        <w:spacing w:after="0" w:line="240" w:lineRule="auto"/>
      </w:pPr>
      <w:r>
        <w:separator/>
      </w:r>
    </w:p>
  </w:endnote>
  <w:endnote w:type="continuationSeparator" w:id="0">
    <w:p w:rsidR="006853A0" w:rsidRDefault="006853A0" w:rsidP="00B462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53A0" w:rsidRDefault="006853A0" w:rsidP="00B46292">
      <w:pPr>
        <w:spacing w:after="0" w:line="240" w:lineRule="auto"/>
      </w:pPr>
      <w:r>
        <w:separator/>
      </w:r>
    </w:p>
  </w:footnote>
  <w:footnote w:type="continuationSeparator" w:id="0">
    <w:p w:rsidR="006853A0" w:rsidRDefault="006853A0" w:rsidP="00B462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46292"/>
    <w:rsid w:val="0004059B"/>
    <w:rsid w:val="0005140E"/>
    <w:rsid w:val="00051B8B"/>
    <w:rsid w:val="0018420E"/>
    <w:rsid w:val="001A6783"/>
    <w:rsid w:val="001D0A23"/>
    <w:rsid w:val="00210CE3"/>
    <w:rsid w:val="00212B7B"/>
    <w:rsid w:val="002415C9"/>
    <w:rsid w:val="002A46BE"/>
    <w:rsid w:val="002E2235"/>
    <w:rsid w:val="003D23CC"/>
    <w:rsid w:val="003D743C"/>
    <w:rsid w:val="0040693B"/>
    <w:rsid w:val="00467645"/>
    <w:rsid w:val="00472F34"/>
    <w:rsid w:val="004D0DE8"/>
    <w:rsid w:val="005F06AA"/>
    <w:rsid w:val="006433D4"/>
    <w:rsid w:val="006853A0"/>
    <w:rsid w:val="006C1680"/>
    <w:rsid w:val="00705D3A"/>
    <w:rsid w:val="00725008"/>
    <w:rsid w:val="0073205A"/>
    <w:rsid w:val="007A6406"/>
    <w:rsid w:val="007E54A1"/>
    <w:rsid w:val="007F644A"/>
    <w:rsid w:val="008735E3"/>
    <w:rsid w:val="008955B1"/>
    <w:rsid w:val="008A46DE"/>
    <w:rsid w:val="008A4CFF"/>
    <w:rsid w:val="008B7017"/>
    <w:rsid w:val="008E6DAB"/>
    <w:rsid w:val="009B6A2F"/>
    <w:rsid w:val="009F1E1E"/>
    <w:rsid w:val="00A02265"/>
    <w:rsid w:val="00A71BFB"/>
    <w:rsid w:val="00AC5DE2"/>
    <w:rsid w:val="00AD3253"/>
    <w:rsid w:val="00B123E4"/>
    <w:rsid w:val="00B3256E"/>
    <w:rsid w:val="00B46292"/>
    <w:rsid w:val="00B720D8"/>
    <w:rsid w:val="00B9707C"/>
    <w:rsid w:val="00BE3030"/>
    <w:rsid w:val="00BE3B7E"/>
    <w:rsid w:val="00C92664"/>
    <w:rsid w:val="00D77091"/>
    <w:rsid w:val="00DA6A6E"/>
    <w:rsid w:val="00DC7B2F"/>
    <w:rsid w:val="00E163CD"/>
    <w:rsid w:val="00E3233E"/>
    <w:rsid w:val="00EF2609"/>
    <w:rsid w:val="00FD0E2E"/>
    <w:rsid w:val="00FD1831"/>
    <w:rsid w:val="00FD5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637ED"/>
  <w15:docId w15:val="{7440D163-B3CB-4497-83F4-25EA6CF83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67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B4629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4">
    <w:name w:val="Прижатый влево"/>
    <w:basedOn w:val="a"/>
    <w:next w:val="a"/>
    <w:uiPriority w:val="99"/>
    <w:rsid w:val="00B46292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B462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46292"/>
  </w:style>
  <w:style w:type="paragraph" w:styleId="a7">
    <w:name w:val="footer"/>
    <w:basedOn w:val="a"/>
    <w:link w:val="a8"/>
    <w:uiPriority w:val="99"/>
    <w:semiHidden/>
    <w:unhideWhenUsed/>
    <w:rsid w:val="00B462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46292"/>
  </w:style>
  <w:style w:type="paragraph" w:styleId="a9">
    <w:name w:val="No Spacing"/>
    <w:uiPriority w:val="1"/>
    <w:qFormat/>
    <w:rsid w:val="00B4629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28</cp:revision>
  <cp:lastPrinted>2018-04-19T11:05:00Z</cp:lastPrinted>
  <dcterms:created xsi:type="dcterms:W3CDTF">2016-03-21T10:37:00Z</dcterms:created>
  <dcterms:modified xsi:type="dcterms:W3CDTF">2024-10-21T12:57:00Z</dcterms:modified>
</cp:coreProperties>
</file>